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C12EA" w14:textId="2D0AA88E" w:rsidR="002D0369" w:rsidRPr="00435985" w:rsidRDefault="00CC0D12" w:rsidP="00435985">
      <w:pP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</w:t>
      </w:r>
      <w:r w:rsidR="004C4A6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Link 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my Student feature is now available to help you connect with your student(s)</w:t>
      </w:r>
      <w:r w:rsidR="00F11A8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</w:t>
      </w:r>
      <w:r w:rsidR="00866D5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If you</w:t>
      </w:r>
      <w:r w:rsidR="003544B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 child has left Pasco and is now returning to re-enroll or you need to link to a child who is currently enrolled</w:t>
      </w:r>
      <w:r w:rsidR="00B0112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select the appropriate link from the portal page.</w:t>
      </w:r>
    </w:p>
    <w:p w14:paraId="61BDB7CD" w14:textId="76EA1E03" w:rsidR="00A520B8" w:rsidRDefault="008735BD" w:rsidP="00F6561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E8E4810" wp14:editId="036F41BE">
            <wp:extent cx="3248025" cy="1247775"/>
            <wp:effectExtent l="0" t="0" r="9525" b="9525"/>
            <wp:docPr id="1733479956" name="Picture 1" descr="A green chalkboard with white text and snowflak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479956" name="Picture 1" descr="A green chalkboard with white text and snowflak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0F59F" w14:textId="272F04BF" w:rsidR="0036314F" w:rsidRPr="002B134A" w:rsidRDefault="003833EB" w:rsidP="006B677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B134A">
        <w:rPr>
          <w:rFonts w:ascii="Times New Roman" w:hAnsi="Times New Roman" w:cs="Times New Roman"/>
          <w:b/>
          <w:bCs/>
          <w:sz w:val="24"/>
          <w:szCs w:val="24"/>
          <w:u w:val="single"/>
        </w:rPr>
        <w:t>Linking to a child currently enrolled</w:t>
      </w:r>
    </w:p>
    <w:p w14:paraId="160086FF" w14:textId="014640A8" w:rsidR="003833EB" w:rsidRDefault="003833EB" w:rsidP="00162D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Select </w:t>
      </w:r>
      <w:r w:rsidR="00F6561A" w:rsidRPr="00A024BD">
        <w:rPr>
          <w:rFonts w:ascii="Times New Roman" w:hAnsi="Times New Roman" w:cs="Times New Roman"/>
          <w:b/>
          <w:bCs/>
          <w:sz w:val="24"/>
          <w:szCs w:val="24"/>
        </w:rPr>
        <w:t xml:space="preserve">Link </w:t>
      </w:r>
      <w:r w:rsidR="007C3D07">
        <w:rPr>
          <w:rFonts w:ascii="Times New Roman" w:hAnsi="Times New Roman" w:cs="Times New Roman"/>
          <w:b/>
          <w:bCs/>
          <w:sz w:val="24"/>
          <w:szCs w:val="24"/>
        </w:rPr>
        <w:t xml:space="preserve">or Add a </w:t>
      </w:r>
      <w:r w:rsidR="00F6561A" w:rsidRPr="00A024BD">
        <w:rPr>
          <w:rFonts w:ascii="Times New Roman" w:hAnsi="Times New Roman" w:cs="Times New Roman"/>
          <w:b/>
          <w:bCs/>
          <w:sz w:val="24"/>
          <w:szCs w:val="24"/>
        </w:rPr>
        <w:t>Student</w:t>
      </w:r>
      <w:r w:rsidR="00F6561A">
        <w:rPr>
          <w:rFonts w:ascii="Times New Roman" w:hAnsi="Times New Roman" w:cs="Times New Roman"/>
          <w:sz w:val="24"/>
          <w:szCs w:val="24"/>
        </w:rPr>
        <w:t xml:space="preserve"> </w:t>
      </w:r>
      <w:r w:rsidR="008B1838">
        <w:rPr>
          <w:rFonts w:ascii="Times New Roman" w:hAnsi="Times New Roman" w:cs="Times New Roman"/>
          <w:sz w:val="24"/>
          <w:szCs w:val="24"/>
        </w:rPr>
        <w:t>on the portal</w:t>
      </w:r>
    </w:p>
    <w:p w14:paraId="2AFF069E" w14:textId="6C330E03" w:rsidR="008B2DF0" w:rsidRDefault="008B2DF0" w:rsidP="00162D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Select the orange box, </w:t>
      </w:r>
      <w:r w:rsidRPr="003F5388">
        <w:rPr>
          <w:rFonts w:ascii="Times New Roman" w:hAnsi="Times New Roman" w:cs="Times New Roman"/>
          <w:b/>
          <w:bCs/>
          <w:sz w:val="24"/>
          <w:szCs w:val="24"/>
        </w:rPr>
        <w:t xml:space="preserve">I would like to re-enroll or link to an enrolled </w:t>
      </w:r>
      <w:r w:rsidR="003F5388" w:rsidRPr="003F5388">
        <w:rPr>
          <w:rFonts w:ascii="Times New Roman" w:hAnsi="Times New Roman" w:cs="Times New Roman"/>
          <w:b/>
          <w:bCs/>
          <w:sz w:val="24"/>
          <w:szCs w:val="24"/>
        </w:rPr>
        <w:t>child and forgot my info</w:t>
      </w:r>
    </w:p>
    <w:p w14:paraId="2D2EA305" w14:textId="390FE75C" w:rsidR="00E308DD" w:rsidRPr="00E308DD" w:rsidRDefault="00E308DD" w:rsidP="00162D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08DD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Link My Student </w:t>
      </w:r>
      <w:r w:rsidRPr="00E308DD">
        <w:rPr>
          <w:rFonts w:ascii="Times New Roman" w:hAnsi="Times New Roman" w:cs="Times New Roman"/>
          <w:sz w:val="24"/>
          <w:szCs w:val="24"/>
        </w:rPr>
        <w:t>form will display</w:t>
      </w:r>
    </w:p>
    <w:p w14:paraId="5934A3CD" w14:textId="3FDF4BD4" w:rsidR="006E1234" w:rsidRDefault="00C41C36" w:rsidP="00162D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already linked to your account will display</w:t>
      </w:r>
      <w:r w:rsidR="006E013F">
        <w:rPr>
          <w:rFonts w:ascii="Times New Roman" w:hAnsi="Times New Roman" w:cs="Times New Roman"/>
          <w:sz w:val="24"/>
          <w:szCs w:val="24"/>
        </w:rPr>
        <w:t xml:space="preserve"> </w:t>
      </w:r>
      <w:r w:rsidR="0093247C">
        <w:rPr>
          <w:rFonts w:ascii="Times New Roman" w:hAnsi="Times New Roman" w:cs="Times New Roman"/>
          <w:sz w:val="24"/>
          <w:szCs w:val="24"/>
        </w:rPr>
        <w:t>at the top</w:t>
      </w:r>
    </w:p>
    <w:p w14:paraId="497B9A83" w14:textId="3AB5208C" w:rsidR="006E013F" w:rsidRDefault="006C0A98" w:rsidP="00162DB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action is needed, the student is already linked </w:t>
      </w:r>
      <w:r w:rsidR="005E6A84">
        <w:rPr>
          <w:rFonts w:ascii="Times New Roman" w:hAnsi="Times New Roman" w:cs="Times New Roman"/>
          <w:sz w:val="24"/>
          <w:szCs w:val="24"/>
        </w:rPr>
        <w:t>and/or</w:t>
      </w:r>
      <w:r w:rsidR="00AC380A">
        <w:rPr>
          <w:rFonts w:ascii="Times New Roman" w:hAnsi="Times New Roman" w:cs="Times New Roman"/>
          <w:sz w:val="24"/>
          <w:szCs w:val="24"/>
        </w:rPr>
        <w:t xml:space="preserve"> the registration application is complete</w:t>
      </w:r>
    </w:p>
    <w:p w14:paraId="1696DA19" w14:textId="7017F7BF" w:rsidR="00385346" w:rsidRDefault="00804053" w:rsidP="00162DB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student</w:t>
      </w:r>
      <w:r w:rsidR="00CD7B44">
        <w:rPr>
          <w:rFonts w:ascii="Times New Roman" w:hAnsi="Times New Roman" w:cs="Times New Roman"/>
          <w:sz w:val="24"/>
          <w:szCs w:val="24"/>
        </w:rPr>
        <w:t xml:space="preserve"> isn’t displayed, s</w:t>
      </w:r>
      <w:r w:rsidR="00454E2E">
        <w:rPr>
          <w:rFonts w:ascii="Times New Roman" w:hAnsi="Times New Roman" w:cs="Times New Roman"/>
          <w:sz w:val="24"/>
          <w:szCs w:val="24"/>
        </w:rPr>
        <w:t xml:space="preserve">elect </w:t>
      </w:r>
      <w:r w:rsidR="001B4DE7">
        <w:rPr>
          <w:rFonts w:ascii="Times New Roman" w:hAnsi="Times New Roman" w:cs="Times New Roman"/>
          <w:sz w:val="24"/>
          <w:szCs w:val="24"/>
        </w:rPr>
        <w:t>your child</w:t>
      </w:r>
      <w:r w:rsidR="00385346">
        <w:rPr>
          <w:rFonts w:ascii="Times New Roman" w:hAnsi="Times New Roman" w:cs="Times New Roman"/>
          <w:sz w:val="24"/>
          <w:szCs w:val="24"/>
        </w:rPr>
        <w:t xml:space="preserve"> from the drop-down menu</w:t>
      </w:r>
    </w:p>
    <w:p w14:paraId="7968C321" w14:textId="059B1872" w:rsidR="007542C6" w:rsidRDefault="007542C6" w:rsidP="007542C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542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057E58" wp14:editId="34299FAA">
            <wp:extent cx="4111923" cy="683305"/>
            <wp:effectExtent l="0" t="0" r="3175" b="2540"/>
            <wp:docPr id="907386713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386713" name="Picture 1" descr="A white background with black 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57261" cy="690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23F17" w14:textId="24BDD8DA" w:rsidR="00454E2E" w:rsidRDefault="00385346" w:rsidP="00162DB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454E2E">
        <w:rPr>
          <w:rFonts w:ascii="Times New Roman" w:hAnsi="Times New Roman" w:cs="Times New Roman"/>
          <w:sz w:val="24"/>
          <w:szCs w:val="24"/>
        </w:rPr>
        <w:t xml:space="preserve">omplete </w:t>
      </w:r>
      <w:r w:rsidR="00D923A9">
        <w:rPr>
          <w:rFonts w:ascii="Times New Roman" w:hAnsi="Times New Roman" w:cs="Times New Roman"/>
          <w:sz w:val="24"/>
          <w:szCs w:val="24"/>
        </w:rPr>
        <w:t>the information to be linked with your student</w:t>
      </w:r>
    </w:p>
    <w:p w14:paraId="0A873053" w14:textId="77777777" w:rsidR="005F583C" w:rsidRDefault="0066263D" w:rsidP="00162DB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 student is not available in the drop-down menu, select the check box for </w:t>
      </w:r>
      <w:r w:rsidRPr="0066263D">
        <w:rPr>
          <w:rFonts w:ascii="Times New Roman" w:hAnsi="Times New Roman" w:cs="Times New Roman"/>
          <w:b/>
          <w:bCs/>
          <w:sz w:val="24"/>
          <w:szCs w:val="24"/>
        </w:rPr>
        <w:t xml:space="preserve">The student I want to link is not in the dropdown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24022E" w14:textId="551695E2" w:rsidR="007F1765" w:rsidRDefault="005F583C" w:rsidP="00162DB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Select </w:t>
      </w:r>
      <w:r w:rsidRPr="000C7BC7">
        <w:rPr>
          <w:rFonts w:ascii="Times New Roman" w:hAnsi="Times New Roman" w:cs="Times New Roman"/>
          <w:b/>
          <w:bCs/>
          <w:sz w:val="24"/>
          <w:szCs w:val="24"/>
        </w:rPr>
        <w:t>Unlinked Student</w:t>
      </w:r>
      <w:r>
        <w:rPr>
          <w:rFonts w:ascii="Times New Roman" w:hAnsi="Times New Roman" w:cs="Times New Roman"/>
          <w:sz w:val="24"/>
          <w:szCs w:val="24"/>
        </w:rPr>
        <w:t xml:space="preserve"> from the drop</w:t>
      </w:r>
      <w:r w:rsidR="000C7B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down</w:t>
      </w:r>
      <w:r w:rsidR="0066263D">
        <w:rPr>
          <w:rFonts w:ascii="Times New Roman" w:hAnsi="Times New Roman" w:cs="Times New Roman"/>
          <w:sz w:val="24"/>
          <w:szCs w:val="24"/>
        </w:rPr>
        <w:t xml:space="preserve"> </w:t>
      </w:r>
      <w:r w:rsidR="000C7BC7">
        <w:rPr>
          <w:rFonts w:ascii="Times New Roman" w:hAnsi="Times New Roman" w:cs="Times New Roman"/>
          <w:sz w:val="24"/>
          <w:szCs w:val="24"/>
        </w:rPr>
        <w:t>menu</w:t>
      </w:r>
    </w:p>
    <w:p w14:paraId="2485D8E5" w14:textId="47221D42" w:rsidR="000C7BC7" w:rsidRDefault="000C7BC7" w:rsidP="000C7BC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C7BC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C93A4E" wp14:editId="5A24C61F">
            <wp:extent cx="2113472" cy="1142018"/>
            <wp:effectExtent l="0" t="0" r="1270" b="1270"/>
            <wp:docPr id="853885317" name="Picture 85388531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885317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6074" cy="116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434C8" w14:textId="77777777" w:rsidR="00E756F7" w:rsidRDefault="00E756F7" w:rsidP="00E756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097666A" w14:textId="27576F43" w:rsidR="00901A51" w:rsidRDefault="00901A51" w:rsidP="00901A5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 the following information</w:t>
      </w:r>
    </w:p>
    <w:p w14:paraId="22E1CCE1" w14:textId="147C7C56" w:rsidR="00901A51" w:rsidRDefault="00901A51" w:rsidP="00901A5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01A5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BA99BB" wp14:editId="51393B65">
            <wp:extent cx="2661764" cy="1108075"/>
            <wp:effectExtent l="0" t="0" r="5715" b="0"/>
            <wp:docPr id="1272275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2751" name="Picture 1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95679" cy="112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08B66" w14:textId="77777777" w:rsidR="00C20D4B" w:rsidRDefault="00C20D4B" w:rsidP="000C7BC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ECB179" w14:textId="440F81C4" w:rsidR="00211A3C" w:rsidRDefault="00D57F2B" w:rsidP="00162DB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Select the </w:t>
      </w:r>
      <w:r w:rsidR="00FA0FF2">
        <w:rPr>
          <w:rFonts w:ascii="Times New Roman" w:hAnsi="Times New Roman" w:cs="Times New Roman"/>
          <w:sz w:val="24"/>
          <w:szCs w:val="24"/>
        </w:rPr>
        <w:t xml:space="preserve">check box for the </w:t>
      </w:r>
      <w:r>
        <w:rPr>
          <w:rFonts w:ascii="Times New Roman" w:hAnsi="Times New Roman" w:cs="Times New Roman"/>
          <w:sz w:val="24"/>
          <w:szCs w:val="24"/>
        </w:rPr>
        <w:t>declar</w:t>
      </w:r>
      <w:r w:rsidR="00706510">
        <w:rPr>
          <w:rFonts w:ascii="Times New Roman" w:hAnsi="Times New Roman" w:cs="Times New Roman"/>
          <w:sz w:val="24"/>
          <w:szCs w:val="24"/>
        </w:rPr>
        <w:t>ation</w:t>
      </w:r>
      <w:r>
        <w:rPr>
          <w:rFonts w:ascii="Times New Roman" w:hAnsi="Times New Roman" w:cs="Times New Roman"/>
          <w:sz w:val="24"/>
          <w:szCs w:val="24"/>
        </w:rPr>
        <w:t xml:space="preserve"> statement</w:t>
      </w:r>
    </w:p>
    <w:p w14:paraId="0FF09AE1" w14:textId="642FCF9A" w:rsidR="00706510" w:rsidRDefault="00FA0FF2" w:rsidP="0070651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A0FF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3C2BCD" wp14:editId="5F648F73">
            <wp:extent cx="3968151" cy="486714"/>
            <wp:effectExtent l="0" t="0" r="0" b="8890"/>
            <wp:docPr id="93767863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678631" name="Picture 1" descr="A close up of a sig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498" cy="49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6493B" w14:textId="2493C205" w:rsidR="00D57F2B" w:rsidRDefault="00E5097A" w:rsidP="00162DB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Select the Click to </w:t>
      </w:r>
      <w:r w:rsidR="00D57F2B">
        <w:rPr>
          <w:rFonts w:ascii="Times New Roman" w:hAnsi="Times New Roman" w:cs="Times New Roman"/>
          <w:sz w:val="24"/>
          <w:szCs w:val="24"/>
        </w:rPr>
        <w:t>Sign</w:t>
      </w:r>
      <w:r>
        <w:rPr>
          <w:rFonts w:ascii="Times New Roman" w:hAnsi="Times New Roman" w:cs="Times New Roman"/>
          <w:sz w:val="24"/>
          <w:szCs w:val="24"/>
        </w:rPr>
        <w:t xml:space="preserve"> button</w:t>
      </w:r>
    </w:p>
    <w:p w14:paraId="7D6C23D5" w14:textId="6F6ED130" w:rsidR="00E5097A" w:rsidRDefault="00E5097A" w:rsidP="00E5097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5097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5C0B3D" wp14:editId="68356DD5">
            <wp:extent cx="1733909" cy="435077"/>
            <wp:effectExtent l="0" t="0" r="0" b="3175"/>
            <wp:docPr id="105687804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87804" name="Picture 1" descr="A close-up of a sign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54944" cy="44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FD1D4" w14:textId="361B57D9" w:rsidR="00994311" w:rsidRDefault="00994311" w:rsidP="0099431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 your signature</w:t>
      </w:r>
    </w:p>
    <w:p w14:paraId="63AD8A67" w14:textId="57A24721" w:rsidR="00F049D1" w:rsidRDefault="00F049D1" w:rsidP="0099431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Select the Sign button</w:t>
      </w:r>
    </w:p>
    <w:p w14:paraId="2D110857" w14:textId="10261790" w:rsidR="00F049D1" w:rsidRPr="00211A3C" w:rsidRDefault="00F049D1" w:rsidP="00F049D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049D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62B945" wp14:editId="7DB58FC8">
            <wp:extent cx="2551593" cy="897147"/>
            <wp:effectExtent l="0" t="0" r="1270" b="0"/>
            <wp:docPr id="1777203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20346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82752" cy="90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C9780" w14:textId="596656BC" w:rsidR="00D923A9" w:rsidRDefault="00D731D9" w:rsidP="00162DB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6C2E">
        <w:rPr>
          <w:rFonts w:ascii="Times New Roman" w:hAnsi="Times New Roman" w:cs="Times New Roman"/>
          <w:b/>
          <w:bCs/>
          <w:sz w:val="24"/>
          <w:szCs w:val="24"/>
        </w:rPr>
        <w:t>Upload</w:t>
      </w:r>
      <w:r>
        <w:rPr>
          <w:rFonts w:ascii="Times New Roman" w:hAnsi="Times New Roman" w:cs="Times New Roman"/>
          <w:sz w:val="24"/>
          <w:szCs w:val="24"/>
        </w:rPr>
        <w:t xml:space="preserve"> docu</w:t>
      </w:r>
      <w:r w:rsidR="009166CB">
        <w:rPr>
          <w:rFonts w:ascii="Times New Roman" w:hAnsi="Times New Roman" w:cs="Times New Roman"/>
          <w:sz w:val="24"/>
          <w:szCs w:val="24"/>
        </w:rPr>
        <w:t>ments</w:t>
      </w:r>
      <w:r w:rsidR="008C5776">
        <w:rPr>
          <w:rFonts w:ascii="Times New Roman" w:hAnsi="Times New Roman" w:cs="Times New Roman"/>
          <w:sz w:val="24"/>
          <w:szCs w:val="24"/>
        </w:rPr>
        <w:t xml:space="preserve"> </w:t>
      </w:r>
      <w:r w:rsidR="002A4CEF">
        <w:rPr>
          <w:rFonts w:ascii="Times New Roman" w:hAnsi="Times New Roman" w:cs="Times New Roman"/>
          <w:sz w:val="24"/>
          <w:szCs w:val="24"/>
        </w:rPr>
        <w:t xml:space="preserve">in the upload area </w:t>
      </w:r>
    </w:p>
    <w:p w14:paraId="5F596D7E" w14:textId="1DCA1C05" w:rsidR="0077106B" w:rsidRDefault="00850C62" w:rsidP="0077106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50C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A1B877" wp14:editId="098F3815">
            <wp:extent cx="3191774" cy="1058659"/>
            <wp:effectExtent l="0" t="0" r="8890" b="8255"/>
            <wp:docPr id="1220211444" name="Picture 1" descr="A documen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211444" name="Picture 1" descr="A document with black 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38884" cy="107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0FDCF" w14:textId="191C1572" w:rsidR="002A4CEF" w:rsidRDefault="002A4CEF" w:rsidP="0077106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A4CE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6F76C7" wp14:editId="788E9F43">
            <wp:extent cx="2009955" cy="1032139"/>
            <wp:effectExtent l="0" t="0" r="0" b="0"/>
            <wp:docPr id="189783443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834436" name="Picture 1" descr="A screenshot of a comput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18989" cy="103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D344A" w14:textId="039D60B2" w:rsidR="00335F8E" w:rsidRDefault="00335F8E" w:rsidP="00162DB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Click </w:t>
      </w:r>
      <w:r w:rsidRPr="00196C2E">
        <w:rPr>
          <w:rFonts w:ascii="Times New Roman" w:hAnsi="Times New Roman" w:cs="Times New Roman"/>
          <w:b/>
          <w:bCs/>
          <w:sz w:val="24"/>
          <w:szCs w:val="24"/>
        </w:rPr>
        <w:t>Submit Request</w:t>
      </w:r>
    </w:p>
    <w:p w14:paraId="737FD86A" w14:textId="769A54D9" w:rsidR="007E21FF" w:rsidRPr="00335F8E" w:rsidRDefault="007E21FF" w:rsidP="007E21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E21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B5F2EF" wp14:editId="51DFB0F2">
            <wp:extent cx="1038225" cy="254659"/>
            <wp:effectExtent l="0" t="0" r="0" b="0"/>
            <wp:docPr id="1017288275" name="Picture 1017288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28827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44492" cy="256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F7023" w14:textId="0AFC2CB6" w:rsidR="00DF025D" w:rsidRDefault="00835A73" w:rsidP="00162DB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submitted form confirmation will display</w:t>
      </w:r>
    </w:p>
    <w:p w14:paraId="30974BEE" w14:textId="5782DE25" w:rsidR="00835A73" w:rsidRDefault="00835A73" w:rsidP="00835A7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35A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911EE9" wp14:editId="2469A6E5">
            <wp:extent cx="2124075" cy="491781"/>
            <wp:effectExtent l="0" t="0" r="0" b="3810"/>
            <wp:docPr id="1532237573" name="Picture 1532237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23757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43138" cy="49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9DA36" w14:textId="2099C67E" w:rsidR="00835A73" w:rsidRDefault="00F64D43" w:rsidP="00162DBE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Click </w:t>
      </w:r>
      <w:r w:rsidRPr="00806CDD">
        <w:rPr>
          <w:rFonts w:ascii="Times New Roman" w:hAnsi="Times New Roman" w:cs="Times New Roman"/>
          <w:b/>
          <w:bCs/>
          <w:sz w:val="24"/>
          <w:szCs w:val="24"/>
        </w:rPr>
        <w:t xml:space="preserve">Print </w:t>
      </w:r>
      <w:r>
        <w:rPr>
          <w:rFonts w:ascii="Times New Roman" w:hAnsi="Times New Roman" w:cs="Times New Roman"/>
          <w:sz w:val="24"/>
          <w:szCs w:val="24"/>
        </w:rPr>
        <w:t>for a copy of your request</w:t>
      </w:r>
    </w:p>
    <w:p w14:paraId="036F13B2" w14:textId="289D6060" w:rsidR="00F64D43" w:rsidRDefault="00F64D43" w:rsidP="00162DBE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Click </w:t>
      </w:r>
      <w:r w:rsidRPr="00806CDD">
        <w:rPr>
          <w:rFonts w:ascii="Times New Roman" w:hAnsi="Times New Roman" w:cs="Times New Roman"/>
          <w:b/>
          <w:bCs/>
          <w:sz w:val="24"/>
          <w:szCs w:val="24"/>
        </w:rPr>
        <w:t>Start New Request</w:t>
      </w:r>
      <w:r w:rsidR="00EE725F">
        <w:rPr>
          <w:rFonts w:ascii="Times New Roman" w:hAnsi="Times New Roman" w:cs="Times New Roman"/>
          <w:sz w:val="24"/>
          <w:szCs w:val="24"/>
        </w:rPr>
        <w:t>, if you have another student to add</w:t>
      </w:r>
    </w:p>
    <w:p w14:paraId="31A4D2D1" w14:textId="0071D25B" w:rsidR="00EE725F" w:rsidRPr="00835A73" w:rsidRDefault="00806CDD" w:rsidP="00162DBE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Select the </w:t>
      </w:r>
      <w:r w:rsidRPr="00806CDD">
        <w:rPr>
          <w:rFonts w:ascii="Times New Roman" w:hAnsi="Times New Roman" w:cs="Times New Roman"/>
          <w:b/>
          <w:bCs/>
          <w:sz w:val="24"/>
          <w:szCs w:val="24"/>
        </w:rPr>
        <w:t xml:space="preserve">Portal </w:t>
      </w:r>
      <w:r>
        <w:rPr>
          <w:rFonts w:ascii="Times New Roman" w:hAnsi="Times New Roman" w:cs="Times New Roman"/>
          <w:sz w:val="24"/>
          <w:szCs w:val="24"/>
        </w:rPr>
        <w:t>menu to return to the Portal</w:t>
      </w:r>
    </w:p>
    <w:p w14:paraId="46AF97BC" w14:textId="602FEA6F" w:rsidR="0062476F" w:rsidRDefault="00BD7A31" w:rsidP="00162DB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FAF4DCB">
        <w:rPr>
          <w:rFonts w:ascii="Times New Roman" w:hAnsi="Times New Roman" w:cs="Times New Roman"/>
          <w:sz w:val="24"/>
          <w:szCs w:val="24"/>
        </w:rPr>
        <w:t xml:space="preserve">You will be notified </w:t>
      </w:r>
      <w:r w:rsidR="704CA67B" w:rsidRPr="0FAF4DCB">
        <w:rPr>
          <w:rFonts w:ascii="Times New Roman" w:hAnsi="Times New Roman" w:cs="Times New Roman"/>
          <w:sz w:val="24"/>
          <w:szCs w:val="24"/>
        </w:rPr>
        <w:t xml:space="preserve">by email </w:t>
      </w:r>
      <w:r w:rsidRPr="0FAF4DCB">
        <w:rPr>
          <w:rFonts w:ascii="Times New Roman" w:hAnsi="Times New Roman" w:cs="Times New Roman"/>
          <w:sz w:val="24"/>
          <w:szCs w:val="24"/>
        </w:rPr>
        <w:t xml:space="preserve">once the request has been reviewed </w:t>
      </w:r>
      <w:r w:rsidR="00627036" w:rsidRPr="0FAF4DCB">
        <w:rPr>
          <w:rFonts w:ascii="Times New Roman" w:hAnsi="Times New Roman" w:cs="Times New Roman"/>
          <w:sz w:val="24"/>
          <w:szCs w:val="24"/>
        </w:rPr>
        <w:t>to verify your identity</w:t>
      </w:r>
      <w:r w:rsidR="00B13C9D" w:rsidRPr="0FAF4DCB">
        <w:rPr>
          <w:rFonts w:ascii="Times New Roman" w:hAnsi="Times New Roman" w:cs="Times New Roman"/>
          <w:sz w:val="24"/>
          <w:szCs w:val="24"/>
        </w:rPr>
        <w:t xml:space="preserve"> and link you to your student</w:t>
      </w:r>
    </w:p>
    <w:p w14:paraId="53BD332D" w14:textId="7E447DA0" w:rsidR="00BD7A31" w:rsidRPr="00B07151" w:rsidRDefault="00B07151" w:rsidP="00BD7A3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07151">
        <w:rPr>
          <w:rFonts w:ascii="Times New Roman" w:hAnsi="Times New Roman" w:cs="Times New Roman"/>
          <w:b/>
          <w:bCs/>
          <w:sz w:val="24"/>
          <w:szCs w:val="24"/>
          <w:u w:val="single"/>
        </w:rPr>
        <w:t>Re-enrolling a returning student</w:t>
      </w:r>
    </w:p>
    <w:p w14:paraId="5C582053" w14:textId="4405FDA8" w:rsidR="0062476F" w:rsidRDefault="00DC63FD" w:rsidP="00162DB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Select the </w:t>
      </w:r>
      <w:r w:rsidR="00572BD5">
        <w:rPr>
          <w:rFonts w:ascii="Times New Roman" w:hAnsi="Times New Roman" w:cs="Times New Roman"/>
          <w:b/>
          <w:bCs/>
          <w:sz w:val="24"/>
          <w:szCs w:val="24"/>
        </w:rPr>
        <w:t>Return to</w:t>
      </w:r>
      <w:r w:rsidRPr="001A403E">
        <w:rPr>
          <w:rFonts w:ascii="Times New Roman" w:hAnsi="Times New Roman" w:cs="Times New Roman"/>
          <w:b/>
          <w:bCs/>
          <w:sz w:val="24"/>
          <w:szCs w:val="24"/>
        </w:rPr>
        <w:t xml:space="preserve"> Pasco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403E">
        <w:rPr>
          <w:rFonts w:ascii="Times New Roman" w:hAnsi="Times New Roman" w:cs="Times New Roman"/>
          <w:sz w:val="24"/>
          <w:szCs w:val="24"/>
        </w:rPr>
        <w:t>button</w:t>
      </w:r>
    </w:p>
    <w:p w14:paraId="401985EF" w14:textId="05C54AD8" w:rsidR="00DC63FD" w:rsidRDefault="00625FAA" w:rsidP="00162DB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F16F6">
        <w:rPr>
          <w:rFonts w:ascii="Times New Roman" w:hAnsi="Times New Roman" w:cs="Times New Roman"/>
          <w:sz w:val="24"/>
          <w:szCs w:val="24"/>
        </w:rPr>
        <w:t>If the student you wish to re-enroll is listed in the dropdown, please select that student and click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05B">
        <w:rPr>
          <w:rFonts w:ascii="Times New Roman" w:hAnsi="Times New Roman" w:cs="Times New Roman"/>
          <w:b/>
          <w:bCs/>
          <w:sz w:val="24"/>
          <w:szCs w:val="24"/>
        </w:rPr>
        <w:t>Submit Request</w:t>
      </w:r>
    </w:p>
    <w:p w14:paraId="16059FBD" w14:textId="70CDCA42" w:rsidR="002D2B2E" w:rsidRPr="00105177" w:rsidRDefault="002D2B2E" w:rsidP="002D2B2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F16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D53373" wp14:editId="0B2384CB">
            <wp:extent cx="1000125" cy="228600"/>
            <wp:effectExtent l="0" t="0" r="9525" b="0"/>
            <wp:docPr id="131923934" name="Picture 131923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57A9A" w14:textId="77777777" w:rsidR="00E547F4" w:rsidRDefault="00E547F4" w:rsidP="00162DB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submitted form confirmation will display</w:t>
      </w:r>
    </w:p>
    <w:p w14:paraId="305D3B37" w14:textId="77777777" w:rsidR="00E547F4" w:rsidRDefault="00E547F4" w:rsidP="00E547F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35A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6BEF49" wp14:editId="41C7ACCB">
            <wp:extent cx="2124075" cy="491781"/>
            <wp:effectExtent l="0" t="0" r="0" b="3810"/>
            <wp:docPr id="583350992" name="Picture 583350992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350992" name="Picture 583350992" descr="A screenshot of a computer&#10;&#10;Description automatically generated with low confidenc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43138" cy="49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57B96" w14:textId="77777777" w:rsidR="00E547F4" w:rsidRDefault="00E547F4" w:rsidP="00162DBE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Click </w:t>
      </w:r>
      <w:r w:rsidRPr="00806CDD">
        <w:rPr>
          <w:rFonts w:ascii="Times New Roman" w:hAnsi="Times New Roman" w:cs="Times New Roman"/>
          <w:b/>
          <w:bCs/>
          <w:sz w:val="24"/>
          <w:szCs w:val="24"/>
        </w:rPr>
        <w:t xml:space="preserve">Print </w:t>
      </w:r>
      <w:r>
        <w:rPr>
          <w:rFonts w:ascii="Times New Roman" w:hAnsi="Times New Roman" w:cs="Times New Roman"/>
          <w:sz w:val="24"/>
          <w:szCs w:val="24"/>
        </w:rPr>
        <w:t>for a copy of your request</w:t>
      </w:r>
    </w:p>
    <w:p w14:paraId="6452CB5C" w14:textId="77777777" w:rsidR="00E547F4" w:rsidRDefault="00E547F4" w:rsidP="00162DBE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Click </w:t>
      </w:r>
      <w:r w:rsidRPr="00806CDD">
        <w:rPr>
          <w:rFonts w:ascii="Times New Roman" w:hAnsi="Times New Roman" w:cs="Times New Roman"/>
          <w:b/>
          <w:bCs/>
          <w:sz w:val="24"/>
          <w:szCs w:val="24"/>
        </w:rPr>
        <w:t>Start New Request</w:t>
      </w:r>
      <w:r>
        <w:rPr>
          <w:rFonts w:ascii="Times New Roman" w:hAnsi="Times New Roman" w:cs="Times New Roman"/>
          <w:sz w:val="24"/>
          <w:szCs w:val="24"/>
        </w:rPr>
        <w:t>, if you have another student to add</w:t>
      </w:r>
    </w:p>
    <w:p w14:paraId="57506628" w14:textId="77777777" w:rsidR="00E547F4" w:rsidRPr="00835A73" w:rsidRDefault="00E547F4" w:rsidP="00162DBE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Select the </w:t>
      </w:r>
      <w:r w:rsidRPr="00806CDD">
        <w:rPr>
          <w:rFonts w:ascii="Times New Roman" w:hAnsi="Times New Roman" w:cs="Times New Roman"/>
          <w:b/>
          <w:bCs/>
          <w:sz w:val="24"/>
          <w:szCs w:val="24"/>
        </w:rPr>
        <w:t xml:space="preserve">Portal </w:t>
      </w:r>
      <w:r>
        <w:rPr>
          <w:rFonts w:ascii="Times New Roman" w:hAnsi="Times New Roman" w:cs="Times New Roman"/>
          <w:sz w:val="24"/>
          <w:szCs w:val="24"/>
        </w:rPr>
        <w:t>menu to return to the Portal</w:t>
      </w:r>
    </w:p>
    <w:p w14:paraId="6FC3F2CD" w14:textId="3C09A9F8" w:rsidR="002D2B2E" w:rsidRDefault="00556444" w:rsidP="00162DBE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293E82">
        <w:rPr>
          <w:rFonts w:ascii="Times New Roman" w:hAnsi="Times New Roman" w:cs="Times New Roman"/>
          <w:b/>
          <w:bCs/>
          <w:sz w:val="24"/>
          <w:szCs w:val="24"/>
        </w:rPr>
        <w:t>Pending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06A1" w:rsidRPr="00B81B31">
        <w:rPr>
          <w:rFonts w:ascii="Times New Roman" w:hAnsi="Times New Roman" w:cs="Times New Roman"/>
          <w:b/>
          <w:bCs/>
          <w:sz w:val="24"/>
          <w:szCs w:val="24"/>
        </w:rPr>
        <w:t xml:space="preserve">Forms </w:t>
      </w:r>
      <w:r w:rsidR="00293E82" w:rsidRPr="00293E82">
        <w:rPr>
          <w:rFonts w:ascii="Times New Roman" w:hAnsi="Times New Roman" w:cs="Times New Roman"/>
          <w:sz w:val="24"/>
          <w:szCs w:val="24"/>
        </w:rPr>
        <w:t>will display on the portal</w:t>
      </w:r>
    </w:p>
    <w:p w14:paraId="7F516E3C" w14:textId="21C43F4F" w:rsidR="00B65380" w:rsidRDefault="00F307F0" w:rsidP="00B65380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307F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BD81EF" wp14:editId="437B6622">
            <wp:extent cx="3666226" cy="581269"/>
            <wp:effectExtent l="0" t="0" r="0" b="9525"/>
            <wp:docPr id="767787391" name="Picture 1" descr="A blue and white rectangl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787391" name="Picture 1" descr="A blue and white rectangle with black tex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08805" cy="58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47ABD" w14:textId="175E55EE" w:rsidR="003324AA" w:rsidRDefault="0066614E" w:rsidP="00162DBE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Find and select the </w:t>
      </w:r>
      <w:hyperlink r:id="rId23" w:history="1">
        <w:r w:rsidRPr="00EA7E9D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Returning Student Registration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form</w:t>
      </w:r>
      <w:r w:rsidR="001B5C5E">
        <w:rPr>
          <w:rFonts w:ascii="Times New Roman" w:hAnsi="Times New Roman" w:cs="Times New Roman"/>
          <w:sz w:val="24"/>
          <w:szCs w:val="24"/>
        </w:rPr>
        <w:t xml:space="preserve"> to begin the application</w:t>
      </w:r>
    </w:p>
    <w:p w14:paraId="3194F15A" w14:textId="10518A1D" w:rsidR="001B5C5E" w:rsidRDefault="006D423F" w:rsidP="001B5C5E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D42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2C3881" wp14:editId="50577035">
            <wp:extent cx="2619375" cy="728977"/>
            <wp:effectExtent l="0" t="0" r="0" b="0"/>
            <wp:docPr id="229839735" name="Picture 229839735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839735" name="Picture 1" descr="A screenshot of a computer&#10;&#10;Description automatically generated with medium confidenc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42241" cy="73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362A3" w14:textId="3E3FB2C4" w:rsidR="001A5B1D" w:rsidRPr="00EF16F6" w:rsidRDefault="001A5B1D" w:rsidP="00162DB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F16F6">
        <w:rPr>
          <w:rFonts w:ascii="Times New Roman" w:hAnsi="Times New Roman" w:cs="Times New Roman"/>
          <w:sz w:val="24"/>
          <w:szCs w:val="24"/>
        </w:rPr>
        <w:t>If you have multiple students listed to re-enroll, please do this for each student</w:t>
      </w:r>
    </w:p>
    <w:p w14:paraId="080FEDF6" w14:textId="77777777" w:rsidR="006A3181" w:rsidRDefault="001A5B1D" w:rsidP="006A318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A3181">
        <w:rPr>
          <w:rFonts w:ascii="Times New Roman" w:hAnsi="Times New Roman" w:cs="Times New Roman"/>
          <w:b/>
          <w:bCs/>
          <w:sz w:val="24"/>
          <w:szCs w:val="24"/>
          <w:u w:val="single"/>
        </w:rPr>
        <w:t>If you do not see your student listed</w:t>
      </w:r>
    </w:p>
    <w:p w14:paraId="124603F0" w14:textId="77777777" w:rsidR="00B443DC" w:rsidRDefault="006A3181" w:rsidP="00162DBE">
      <w:pPr>
        <w:pStyle w:val="ListParagraph"/>
        <w:numPr>
          <w:ilvl w:val="0"/>
          <w:numId w:val="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443DC">
        <w:rPr>
          <w:rFonts w:ascii="Times New Roman" w:hAnsi="Times New Roman" w:cs="Times New Roman"/>
          <w:sz w:val="24"/>
          <w:szCs w:val="24"/>
        </w:rPr>
        <w:t xml:space="preserve">croll down to find the check box for “The student I want to link is not in the dropdown” </w:t>
      </w:r>
    </w:p>
    <w:p w14:paraId="5999B89C" w14:textId="77777777" w:rsidR="00FE6F89" w:rsidRDefault="00FE6F89" w:rsidP="00FE6F89">
      <w:pPr>
        <w:pStyle w:val="ListParagraph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FE6F8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1D03ADB" wp14:editId="5C6ED440">
            <wp:extent cx="2606266" cy="259102"/>
            <wp:effectExtent l="0" t="0" r="3810" b="7620"/>
            <wp:docPr id="61694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9406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06266" cy="25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47C24" w14:textId="77777777" w:rsidR="00CF0A49" w:rsidRDefault="00CF0A49" w:rsidP="00CF0A49">
      <w:pPr>
        <w:pStyle w:val="ListParagraph"/>
        <w:numPr>
          <w:ilvl w:val="0"/>
          <w:numId w:val="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A5B1D" w:rsidRPr="006A3181">
        <w:rPr>
          <w:rFonts w:ascii="Times New Roman" w:hAnsi="Times New Roman" w:cs="Times New Roman"/>
          <w:sz w:val="24"/>
          <w:szCs w:val="24"/>
        </w:rPr>
        <w:t xml:space="preserve">elect </w:t>
      </w:r>
      <w:r w:rsidR="001A5B1D" w:rsidRPr="006A3181">
        <w:rPr>
          <w:rFonts w:ascii="Times New Roman" w:hAnsi="Times New Roman" w:cs="Times New Roman"/>
          <w:b/>
          <w:bCs/>
          <w:sz w:val="24"/>
          <w:szCs w:val="24"/>
        </w:rPr>
        <w:t>‘Unlinked Student’</w:t>
      </w:r>
      <w:r w:rsidR="001A5B1D" w:rsidRPr="006A31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from the dropdown</w:t>
      </w:r>
    </w:p>
    <w:p w14:paraId="222092C4" w14:textId="4FD01D14" w:rsidR="00703493" w:rsidRDefault="00703493" w:rsidP="00703493">
      <w:pPr>
        <w:pStyle w:val="ListParagraph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703493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DF85DE8" wp14:editId="7C644071">
            <wp:extent cx="1447800" cy="788185"/>
            <wp:effectExtent l="0" t="0" r="0" b="0"/>
            <wp:docPr id="148927699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276999" name="Picture 1" descr="A screenshot of a computer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57934" cy="793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E9B12" w14:textId="69EA4A38" w:rsidR="00FE1D9A" w:rsidRPr="006A3181" w:rsidRDefault="00703493" w:rsidP="00CF0A49">
      <w:pPr>
        <w:pStyle w:val="ListParagraph"/>
        <w:numPr>
          <w:ilvl w:val="0"/>
          <w:numId w:val="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A5B1D" w:rsidRPr="006A3181">
        <w:rPr>
          <w:rFonts w:ascii="Times New Roman" w:hAnsi="Times New Roman" w:cs="Times New Roman"/>
          <w:sz w:val="24"/>
          <w:szCs w:val="24"/>
        </w:rPr>
        <w:t>omplete the necessary information to help us verify your identity to link with your student and Submit Request</w:t>
      </w:r>
    </w:p>
    <w:p w14:paraId="45CAEB1F" w14:textId="03F868C5" w:rsidR="001A5B1D" w:rsidRPr="00EF16F6" w:rsidRDefault="001A5B1D" w:rsidP="00162DBE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6F6">
        <w:rPr>
          <w:rFonts w:ascii="Times New Roman" w:hAnsi="Times New Roman" w:cs="Times New Roman"/>
          <w:sz w:val="24"/>
          <w:szCs w:val="24"/>
        </w:rPr>
        <w:t xml:space="preserve">Please </w:t>
      </w:r>
      <w:r w:rsidR="006A3181">
        <w:rPr>
          <w:rFonts w:ascii="Times New Roman" w:hAnsi="Times New Roman" w:cs="Times New Roman"/>
          <w:sz w:val="24"/>
          <w:szCs w:val="24"/>
        </w:rPr>
        <w:t>repeat this process</w:t>
      </w:r>
      <w:r w:rsidRPr="00EF16F6">
        <w:rPr>
          <w:rFonts w:ascii="Times New Roman" w:hAnsi="Times New Roman" w:cs="Times New Roman"/>
          <w:sz w:val="24"/>
          <w:szCs w:val="24"/>
        </w:rPr>
        <w:t xml:space="preserve"> for each student you wish to link with</w:t>
      </w:r>
    </w:p>
    <w:p w14:paraId="5F573948" w14:textId="77777777" w:rsidR="004E16C4" w:rsidRDefault="004E16C4" w:rsidP="004E16C4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0F7A00D3" w14:textId="77777777" w:rsidR="004E16C4" w:rsidRPr="004E16C4" w:rsidRDefault="001A5B1D" w:rsidP="004E16C4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E16C4">
        <w:rPr>
          <w:rFonts w:ascii="Times New Roman" w:hAnsi="Times New Roman" w:cs="Times New Roman"/>
          <w:b/>
          <w:bCs/>
          <w:sz w:val="24"/>
          <w:szCs w:val="24"/>
          <w:u w:val="single"/>
        </w:rPr>
        <w:t>If you know your student is brand New-to-Pasco</w:t>
      </w:r>
    </w:p>
    <w:p w14:paraId="34D7005B" w14:textId="12F6BB26" w:rsidR="007B171E" w:rsidRPr="004E16C4" w:rsidRDefault="004E16C4" w:rsidP="00162DBE">
      <w:pPr>
        <w:pStyle w:val="ListParagraph"/>
        <w:numPr>
          <w:ilvl w:val="0"/>
          <w:numId w:val="7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A5B1D" w:rsidRPr="004E16C4">
        <w:rPr>
          <w:rFonts w:ascii="Times New Roman" w:hAnsi="Times New Roman" w:cs="Times New Roman"/>
          <w:sz w:val="24"/>
          <w:szCs w:val="24"/>
        </w:rPr>
        <w:t>elect this</w:t>
      </w:r>
      <w:r w:rsidR="001A5B1D" w:rsidRPr="004E16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27" w:history="1">
        <w:r w:rsidR="001A5B1D" w:rsidRPr="0077502D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shd w:val="clear" w:color="auto" w:fill="00FF00"/>
          </w:rPr>
          <w:t>link</w:t>
        </w:r>
      </w:hyperlink>
      <w:r w:rsidR="001A5B1D" w:rsidRPr="004E16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5B1D" w:rsidRPr="004E16C4">
        <w:rPr>
          <w:rFonts w:ascii="Times New Roman" w:hAnsi="Times New Roman" w:cs="Times New Roman"/>
          <w:sz w:val="24"/>
          <w:szCs w:val="24"/>
        </w:rPr>
        <w:t xml:space="preserve">to begin the </w:t>
      </w:r>
      <w:r w:rsidR="001A5B1D" w:rsidRPr="004E16C4">
        <w:rPr>
          <w:rFonts w:ascii="Times New Roman" w:hAnsi="Times New Roman" w:cs="Times New Roman"/>
          <w:b/>
          <w:bCs/>
          <w:sz w:val="24"/>
          <w:szCs w:val="24"/>
        </w:rPr>
        <w:t>New Student Registration</w:t>
      </w:r>
      <w:r w:rsidR="001A5B1D" w:rsidRPr="004E16C4">
        <w:rPr>
          <w:rFonts w:ascii="Times New Roman" w:hAnsi="Times New Roman" w:cs="Times New Roman"/>
          <w:sz w:val="24"/>
          <w:szCs w:val="24"/>
        </w:rPr>
        <w:t xml:space="preserve"> form</w:t>
      </w:r>
    </w:p>
    <w:p w14:paraId="25D59DC4" w14:textId="77777777" w:rsidR="0062476F" w:rsidRPr="0062476F" w:rsidRDefault="0062476F" w:rsidP="0062476F">
      <w:pPr>
        <w:rPr>
          <w:rFonts w:ascii="Times New Roman" w:hAnsi="Times New Roman" w:cs="Times New Roman"/>
          <w:sz w:val="24"/>
          <w:szCs w:val="24"/>
        </w:rPr>
      </w:pPr>
    </w:p>
    <w:sectPr w:rsidR="0062476F" w:rsidRPr="0062476F">
      <w:headerReference w:type="default" r:id="rId28"/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2AD6D" w14:textId="77777777" w:rsidR="004C09BF" w:rsidRDefault="004C09BF" w:rsidP="00FD3625">
      <w:pPr>
        <w:spacing w:after="0" w:line="240" w:lineRule="auto"/>
      </w:pPr>
      <w:r>
        <w:separator/>
      </w:r>
    </w:p>
  </w:endnote>
  <w:endnote w:type="continuationSeparator" w:id="0">
    <w:p w14:paraId="33CF04D5" w14:textId="77777777" w:rsidR="004C09BF" w:rsidRDefault="004C09BF" w:rsidP="00FD3625">
      <w:pPr>
        <w:spacing w:after="0" w:line="240" w:lineRule="auto"/>
      </w:pPr>
      <w:r>
        <w:continuationSeparator/>
      </w:r>
    </w:p>
  </w:endnote>
  <w:endnote w:type="continuationNotice" w:id="1">
    <w:p w14:paraId="203FDD91" w14:textId="77777777" w:rsidR="004C09BF" w:rsidRDefault="004C09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w Cen MT">
    <w:charset w:val="00"/>
    <w:family w:val="swiss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4212"/>
      <w:gridCol w:w="936"/>
      <w:gridCol w:w="4212"/>
    </w:tblGrid>
    <w:tr w:rsidR="00EC6040" w:rsidRPr="002E4DF0" w14:paraId="0F21CDCB" w14:textId="77777777" w:rsidTr="00EC6040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5B9BD5" w:themeColor="accent1"/>
            <w:right w:val="nil"/>
          </w:tcBorders>
        </w:tcPr>
        <w:p w14:paraId="6F4325E4" w14:textId="77777777" w:rsidR="00EC6040" w:rsidRPr="002E4DF0" w:rsidRDefault="00EC6040" w:rsidP="00651EC5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245A8C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7E119CED" w14:textId="77777777" w:rsidR="00EC6040" w:rsidRPr="002E4DF0" w:rsidRDefault="00EC6040" w:rsidP="00651EC5">
          <w:pPr>
            <w:pStyle w:val="NoSpacing"/>
            <w:spacing w:line="276" w:lineRule="auto"/>
            <w:rPr>
              <w:rFonts w:asciiTheme="majorHAnsi" w:hAnsiTheme="majorHAnsi"/>
              <w:color w:val="245A8C"/>
            </w:rPr>
          </w:pPr>
          <w:r w:rsidRPr="002E4DF0">
            <w:rPr>
              <w:rFonts w:ascii="Tw Cen MT" w:hAnsi="Tw Cen MT"/>
              <w:b/>
              <w:noProof/>
              <w:color w:val="245A8C"/>
              <w:sz w:val="32"/>
            </w:rPr>
            <w:drawing>
              <wp:anchor distT="0" distB="0" distL="114300" distR="114300" simplePos="0" relativeHeight="251658240" behindDoc="0" locked="0" layoutInCell="1" allowOverlap="1" wp14:anchorId="4E782100" wp14:editId="7196E4EC">
                <wp:simplePos x="0" y="0"/>
                <wp:positionH relativeFrom="column">
                  <wp:posOffset>28575</wp:posOffset>
                </wp:positionH>
                <wp:positionV relativeFrom="paragraph">
                  <wp:posOffset>-17780</wp:posOffset>
                </wp:positionV>
                <wp:extent cx="349885" cy="356235"/>
                <wp:effectExtent l="0" t="0" r="5715" b="0"/>
                <wp:wrapTight wrapText="bothSides">
                  <wp:wrapPolygon edited="0">
                    <wp:start x="0" y="0"/>
                    <wp:lineTo x="0" y="20021"/>
                    <wp:lineTo x="20385" y="20021"/>
                    <wp:lineTo x="20385" y="0"/>
                    <wp:lineTo x="0" y="0"/>
                  </wp:wrapPolygon>
                </wp:wrapTight>
                <wp:docPr id="26" name="Pictur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0clip_image00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988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50" w:type="pct"/>
          <w:tcBorders>
            <w:top w:val="nil"/>
            <w:left w:val="nil"/>
            <w:bottom w:val="single" w:sz="4" w:space="0" w:color="5B9BD5" w:themeColor="accent1"/>
            <w:right w:val="nil"/>
          </w:tcBorders>
        </w:tcPr>
        <w:p w14:paraId="04BE2F1B" w14:textId="77777777" w:rsidR="00EC6040" w:rsidRPr="002E4DF0" w:rsidRDefault="00EC6040" w:rsidP="00651EC5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245A8C"/>
            </w:rPr>
          </w:pPr>
        </w:p>
      </w:tc>
    </w:tr>
    <w:tr w:rsidR="00EC6040" w:rsidRPr="002E4DF0" w14:paraId="4E79E128" w14:textId="77777777" w:rsidTr="00EC6040">
      <w:trPr>
        <w:trHeight w:val="150"/>
      </w:trPr>
      <w:tc>
        <w:tcPr>
          <w:tcW w:w="2250" w:type="pct"/>
          <w:tcBorders>
            <w:top w:val="single" w:sz="4" w:space="0" w:color="5B9BD5" w:themeColor="accent1"/>
            <w:left w:val="nil"/>
            <w:bottom w:val="nil"/>
            <w:right w:val="nil"/>
          </w:tcBorders>
        </w:tcPr>
        <w:p w14:paraId="1EE093F4" w14:textId="7747B4DE" w:rsidR="00EC6040" w:rsidRPr="002E4DF0" w:rsidRDefault="00435985" w:rsidP="00312F4E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245A8C"/>
            </w:rPr>
          </w:pPr>
          <w:r>
            <w:rPr>
              <w:rFonts w:asciiTheme="majorHAnsi" w:eastAsiaTheme="majorEastAsia" w:hAnsiTheme="majorHAnsi" w:cstheme="majorBidi"/>
              <w:b/>
              <w:bCs/>
              <w:color w:val="245A8C"/>
            </w:rPr>
            <w:t xml:space="preserve">Online Registration/Parents    </w:t>
          </w:r>
          <w:r w:rsidR="004C4A61">
            <w:rPr>
              <w:rFonts w:asciiTheme="majorHAnsi" w:eastAsiaTheme="majorEastAsia" w:hAnsiTheme="majorHAnsi" w:cstheme="majorBidi"/>
              <w:b/>
              <w:bCs/>
              <w:color w:val="245A8C"/>
            </w:rPr>
            <w:t>1</w:t>
          </w:r>
          <w:r w:rsidR="009D03C2">
            <w:rPr>
              <w:rFonts w:asciiTheme="majorHAnsi" w:eastAsiaTheme="majorEastAsia" w:hAnsiTheme="majorHAnsi" w:cstheme="majorBidi"/>
              <w:b/>
              <w:bCs/>
              <w:color w:val="245A8C"/>
            </w:rPr>
            <w:t>1/3</w:t>
          </w:r>
          <w:r>
            <w:rPr>
              <w:rFonts w:asciiTheme="majorHAnsi" w:eastAsiaTheme="majorEastAsia" w:hAnsiTheme="majorHAnsi" w:cstheme="majorBidi"/>
              <w:b/>
              <w:bCs/>
              <w:color w:val="245A8C"/>
            </w:rPr>
            <w:t>/23</w:t>
          </w:r>
        </w:p>
      </w:tc>
      <w:tc>
        <w:tcPr>
          <w:tcW w:w="0" w:type="auto"/>
          <w:vMerge/>
          <w:vAlign w:val="center"/>
          <w:hideMark/>
        </w:tcPr>
        <w:p w14:paraId="2898BBC1" w14:textId="77777777" w:rsidR="00EC6040" w:rsidRPr="002E4DF0" w:rsidRDefault="00EC6040" w:rsidP="00651EC5">
          <w:pPr>
            <w:rPr>
              <w:rFonts w:asciiTheme="majorHAnsi" w:hAnsiTheme="majorHAnsi"/>
              <w:color w:val="245A8C"/>
            </w:rPr>
          </w:pPr>
        </w:p>
      </w:tc>
      <w:tc>
        <w:tcPr>
          <w:tcW w:w="2250" w:type="pct"/>
          <w:tcBorders>
            <w:top w:val="single" w:sz="4" w:space="0" w:color="5B9BD5" w:themeColor="accent1"/>
            <w:left w:val="nil"/>
            <w:bottom w:val="nil"/>
            <w:right w:val="nil"/>
          </w:tcBorders>
        </w:tcPr>
        <w:p w14:paraId="066792DD" w14:textId="15D7B922" w:rsidR="00EC6040" w:rsidRPr="002E4DF0" w:rsidRDefault="00EC6040" w:rsidP="00651EC5">
          <w:pPr>
            <w:pStyle w:val="Header"/>
            <w:spacing w:line="276" w:lineRule="auto"/>
            <w:jc w:val="right"/>
            <w:rPr>
              <w:rFonts w:ascii="Calibri" w:eastAsiaTheme="majorEastAsia" w:hAnsi="Calibri" w:cstheme="majorBidi"/>
              <w:b/>
              <w:bCs/>
              <w:color w:val="245A8C"/>
            </w:rPr>
          </w:pPr>
          <w:r w:rsidRPr="002E4DF0">
            <w:rPr>
              <w:rStyle w:val="PageNumber"/>
              <w:rFonts w:ascii="Calibri" w:hAnsi="Calibri"/>
              <w:b/>
              <w:color w:val="245A8C"/>
            </w:rPr>
            <w:fldChar w:fldCharType="begin"/>
          </w:r>
          <w:r w:rsidRPr="002E4DF0">
            <w:rPr>
              <w:rStyle w:val="PageNumber"/>
              <w:rFonts w:ascii="Calibri" w:hAnsi="Calibri"/>
              <w:b/>
              <w:color w:val="245A8C"/>
            </w:rPr>
            <w:instrText xml:space="preserve"> PAGE </w:instrText>
          </w:r>
          <w:r w:rsidRPr="002E4DF0">
            <w:rPr>
              <w:rStyle w:val="PageNumber"/>
              <w:rFonts w:ascii="Calibri" w:hAnsi="Calibri"/>
              <w:b/>
              <w:color w:val="245A8C"/>
            </w:rPr>
            <w:fldChar w:fldCharType="separate"/>
          </w:r>
          <w:r w:rsidR="00B4271D">
            <w:rPr>
              <w:rStyle w:val="PageNumber"/>
              <w:rFonts w:ascii="Calibri" w:hAnsi="Calibri"/>
              <w:b/>
              <w:noProof/>
              <w:color w:val="245A8C"/>
            </w:rPr>
            <w:t>1</w:t>
          </w:r>
          <w:r w:rsidRPr="002E4DF0">
            <w:rPr>
              <w:rStyle w:val="PageNumber"/>
              <w:rFonts w:ascii="Calibri" w:hAnsi="Calibri"/>
              <w:b/>
              <w:color w:val="245A8C"/>
            </w:rPr>
            <w:fldChar w:fldCharType="end"/>
          </w:r>
        </w:p>
      </w:tc>
    </w:tr>
  </w:tbl>
  <w:p w14:paraId="34BF9034" w14:textId="77777777" w:rsidR="00EC6040" w:rsidRDefault="00EC60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67A8E" w14:textId="77777777" w:rsidR="004C09BF" w:rsidRDefault="004C09BF" w:rsidP="00FD3625">
      <w:pPr>
        <w:spacing w:after="0" w:line="240" w:lineRule="auto"/>
      </w:pPr>
      <w:r>
        <w:separator/>
      </w:r>
    </w:p>
  </w:footnote>
  <w:footnote w:type="continuationSeparator" w:id="0">
    <w:p w14:paraId="7162DB88" w14:textId="77777777" w:rsidR="004C09BF" w:rsidRDefault="004C09BF" w:rsidP="00FD3625">
      <w:pPr>
        <w:spacing w:after="0" w:line="240" w:lineRule="auto"/>
      </w:pPr>
      <w:r>
        <w:continuationSeparator/>
      </w:r>
    </w:p>
  </w:footnote>
  <w:footnote w:type="continuationNotice" w:id="1">
    <w:p w14:paraId="4F95FDD6" w14:textId="77777777" w:rsidR="004C09BF" w:rsidRDefault="004C09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160" w:type="dxa"/>
      <w:tblInd w:w="-905" w:type="dxa"/>
      <w:tblBorders>
        <w:top w:val="single" w:sz="12" w:space="0" w:color="245A8C"/>
        <w:left w:val="single" w:sz="12" w:space="0" w:color="245A8C"/>
        <w:bottom w:val="single" w:sz="12" w:space="0" w:color="245A8C"/>
        <w:right w:val="single" w:sz="12" w:space="0" w:color="245A8C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50"/>
      <w:gridCol w:w="8010"/>
    </w:tblGrid>
    <w:tr w:rsidR="00EC6040" w14:paraId="043BFE1E" w14:textId="77777777" w:rsidTr="00944070">
      <w:tc>
        <w:tcPr>
          <w:tcW w:w="11160" w:type="dxa"/>
          <w:gridSpan w:val="2"/>
        </w:tcPr>
        <w:p w14:paraId="2AFB42BC" w14:textId="77777777" w:rsidR="00EC6040" w:rsidRDefault="00EC6040" w:rsidP="00CE723F">
          <w:pPr>
            <w:jc w:val="right"/>
          </w:pPr>
        </w:p>
      </w:tc>
    </w:tr>
    <w:tr w:rsidR="00EC6040" w14:paraId="33411ECF" w14:textId="77777777" w:rsidTr="006210E5">
      <w:trPr>
        <w:trHeight w:val="693"/>
      </w:trPr>
      <w:tc>
        <w:tcPr>
          <w:tcW w:w="3150" w:type="dxa"/>
        </w:tcPr>
        <w:p w14:paraId="0C9073E2" w14:textId="77777777" w:rsidR="00EC6040" w:rsidRDefault="00EC6040" w:rsidP="00CE723F">
          <w:pPr>
            <w:jc w:val="center"/>
          </w:pPr>
          <w:r w:rsidRPr="00FD3625">
            <w:rPr>
              <w:noProof/>
              <w:color w:val="2E74B5" w:themeColor="accent1" w:themeShade="BF"/>
            </w:rPr>
            <w:drawing>
              <wp:inline distT="0" distB="0" distL="0" distR="0" wp14:anchorId="5B7D48DB" wp14:editId="7060D75E">
                <wp:extent cx="1272753" cy="460375"/>
                <wp:effectExtent l="0" t="0" r="3810" b="0"/>
                <wp:docPr id="7" name="Picture 7" descr="C:\Users\rmusselm\AppData\Local\Microsoft\Windows\INetCache\Content.Word\training documen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rmusselm\AppData\Local\Microsoft\Windows\INetCache\Content.Word\training documen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753" cy="46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10" w:type="dxa"/>
        </w:tcPr>
        <w:p w14:paraId="1CBA544F" w14:textId="77777777" w:rsidR="00EC6040" w:rsidRPr="006210E5" w:rsidRDefault="00EC6040" w:rsidP="006210E5">
          <w:pPr>
            <w:rPr>
              <w:rFonts w:ascii="Verdana" w:eastAsia="Arial Unicode MS" w:hAnsi="Verdana" w:cs="Times New Roman"/>
              <w:b/>
              <w:color w:val="ED7D31" w:themeColor="accent2"/>
              <w:sz w:val="44"/>
              <w:szCs w:val="44"/>
            </w:rPr>
          </w:pPr>
          <w:r w:rsidRPr="00944070">
            <w:rPr>
              <w:rFonts w:ascii="Verdana" w:eastAsia="Arial Unicode MS" w:hAnsi="Verdana" w:cs="Times New Roman"/>
              <w:b/>
              <w:color w:val="ED7D31" w:themeColor="accent2"/>
              <w:sz w:val="44"/>
              <w:szCs w:val="44"/>
            </w:rPr>
            <w:t xml:space="preserve">  </w:t>
          </w:r>
          <w:r w:rsidRPr="00944070">
            <w:rPr>
              <w:rFonts w:ascii="Verdana" w:eastAsia="Arial Unicode MS" w:hAnsi="Verdana" w:cs="Times New Roman"/>
              <w:b/>
              <w:color w:val="245A8C"/>
              <w:sz w:val="44"/>
              <w:szCs w:val="44"/>
            </w:rPr>
            <w:t>my</w:t>
          </w:r>
          <w:r w:rsidRPr="00944070">
            <w:rPr>
              <w:rFonts w:ascii="Verdana" w:eastAsia="Arial Unicode MS" w:hAnsi="Verdana" w:cs="Times New Roman"/>
              <w:b/>
              <w:i/>
              <w:color w:val="245A8C"/>
              <w:sz w:val="44"/>
              <w:szCs w:val="44"/>
            </w:rPr>
            <w:t>Student</w:t>
          </w:r>
          <w:r w:rsidRPr="00944070">
            <w:rPr>
              <w:rFonts w:ascii="Verdana" w:eastAsia="Arial Unicode MS" w:hAnsi="Verdana" w:cs="Times New Roman"/>
              <w:b/>
              <w:color w:val="245A8C"/>
              <w:sz w:val="44"/>
              <w:szCs w:val="44"/>
            </w:rPr>
            <w:t xml:space="preserve"> Documentation</w:t>
          </w:r>
        </w:p>
      </w:tc>
    </w:tr>
    <w:tr w:rsidR="00EC6040" w14:paraId="3102BAEF" w14:textId="77777777" w:rsidTr="006210E5">
      <w:trPr>
        <w:trHeight w:val="450"/>
      </w:trPr>
      <w:tc>
        <w:tcPr>
          <w:tcW w:w="11160" w:type="dxa"/>
          <w:gridSpan w:val="2"/>
          <w:shd w:val="clear" w:color="auto" w:fill="245A8C"/>
        </w:tcPr>
        <w:p w14:paraId="6447C94F" w14:textId="7F2FB528" w:rsidR="00EC6040" w:rsidRPr="006210E5" w:rsidRDefault="004C4A61" w:rsidP="006210E5">
          <w:pPr>
            <w:tabs>
              <w:tab w:val="left" w:pos="2040"/>
            </w:tabs>
            <w:spacing w:after="0"/>
            <w:rPr>
              <w:b/>
              <w:i/>
              <w:color w:val="FFFFFF" w:themeColor="background1"/>
              <w:sz w:val="32"/>
              <w:szCs w:val="32"/>
            </w:rPr>
          </w:pPr>
          <w:r>
            <w:rPr>
              <w:b/>
              <w:i/>
              <w:color w:val="FFFFFF" w:themeColor="background1"/>
              <w:sz w:val="32"/>
              <w:szCs w:val="32"/>
            </w:rPr>
            <w:t xml:space="preserve">Link </w:t>
          </w:r>
          <w:r w:rsidR="004F5BC3">
            <w:rPr>
              <w:b/>
              <w:i/>
              <w:color w:val="FFFFFF" w:themeColor="background1"/>
              <w:sz w:val="32"/>
              <w:szCs w:val="32"/>
            </w:rPr>
            <w:t>my Student</w:t>
          </w:r>
          <w:r w:rsidR="00CC0D12">
            <w:rPr>
              <w:b/>
              <w:i/>
              <w:color w:val="FFFFFF" w:themeColor="background1"/>
              <w:sz w:val="32"/>
              <w:szCs w:val="32"/>
            </w:rPr>
            <w:t xml:space="preserve"> for Parents</w:t>
          </w:r>
        </w:p>
      </w:tc>
    </w:tr>
  </w:tbl>
  <w:p w14:paraId="50CA377E" w14:textId="77777777" w:rsidR="00EC6040" w:rsidRPr="00CE723F" w:rsidRDefault="00EC6040" w:rsidP="0028471C">
    <w:pPr>
      <w:jc w:val="right"/>
      <w:rPr>
        <w:b/>
        <w:color w:val="245A8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E45F2"/>
    <w:multiLevelType w:val="hybridMultilevel"/>
    <w:tmpl w:val="373C8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D4485"/>
    <w:multiLevelType w:val="hybridMultilevel"/>
    <w:tmpl w:val="75E67AFA"/>
    <w:lvl w:ilvl="0" w:tplc="681099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17440"/>
    <w:multiLevelType w:val="hybridMultilevel"/>
    <w:tmpl w:val="28FA6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14A97"/>
    <w:multiLevelType w:val="hybridMultilevel"/>
    <w:tmpl w:val="5374E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44F96"/>
    <w:multiLevelType w:val="multilevel"/>
    <w:tmpl w:val="D4CC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30127F"/>
    <w:multiLevelType w:val="hybridMultilevel"/>
    <w:tmpl w:val="BD52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6D41C2"/>
    <w:multiLevelType w:val="multilevel"/>
    <w:tmpl w:val="CEB23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1272190">
    <w:abstractNumId w:val="0"/>
  </w:num>
  <w:num w:numId="2" w16cid:durableId="1739326146">
    <w:abstractNumId w:val="6"/>
  </w:num>
  <w:num w:numId="3" w16cid:durableId="1781143158">
    <w:abstractNumId w:val="4"/>
  </w:num>
  <w:num w:numId="4" w16cid:durableId="1158618642">
    <w:abstractNumId w:val="2"/>
  </w:num>
  <w:num w:numId="5" w16cid:durableId="2075658682">
    <w:abstractNumId w:val="3"/>
  </w:num>
  <w:num w:numId="6" w16cid:durableId="1423187121">
    <w:abstractNumId w:val="5"/>
  </w:num>
  <w:num w:numId="7" w16cid:durableId="434059439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625"/>
    <w:rsid w:val="00006113"/>
    <w:rsid w:val="00067453"/>
    <w:rsid w:val="00085629"/>
    <w:rsid w:val="000B071B"/>
    <w:rsid w:val="000C7BC7"/>
    <w:rsid w:val="000D0737"/>
    <w:rsid w:val="0010177C"/>
    <w:rsid w:val="0010226F"/>
    <w:rsid w:val="00105177"/>
    <w:rsid w:val="00115463"/>
    <w:rsid w:val="00116698"/>
    <w:rsid w:val="00120FC3"/>
    <w:rsid w:val="0012537B"/>
    <w:rsid w:val="001260CE"/>
    <w:rsid w:val="00146AAC"/>
    <w:rsid w:val="00155F40"/>
    <w:rsid w:val="00162B59"/>
    <w:rsid w:val="00162DBE"/>
    <w:rsid w:val="00180BCA"/>
    <w:rsid w:val="00183B6D"/>
    <w:rsid w:val="00196C2E"/>
    <w:rsid w:val="001A403E"/>
    <w:rsid w:val="001A5B1D"/>
    <w:rsid w:val="001B32DB"/>
    <w:rsid w:val="001B4DE7"/>
    <w:rsid w:val="001B5C5E"/>
    <w:rsid w:val="001C05D4"/>
    <w:rsid w:val="001C5611"/>
    <w:rsid w:val="001D6AC5"/>
    <w:rsid w:val="001E7571"/>
    <w:rsid w:val="001E7D3C"/>
    <w:rsid w:val="00211A3C"/>
    <w:rsid w:val="002147E2"/>
    <w:rsid w:val="0021649A"/>
    <w:rsid w:val="002264AF"/>
    <w:rsid w:val="00250937"/>
    <w:rsid w:val="002512E2"/>
    <w:rsid w:val="0027404E"/>
    <w:rsid w:val="0028465C"/>
    <w:rsid w:val="0028471C"/>
    <w:rsid w:val="00285AA1"/>
    <w:rsid w:val="00293E82"/>
    <w:rsid w:val="002A4CEF"/>
    <w:rsid w:val="002B134A"/>
    <w:rsid w:val="002D0369"/>
    <w:rsid w:val="002D0DAD"/>
    <w:rsid w:val="002D2B2E"/>
    <w:rsid w:val="002E4DF0"/>
    <w:rsid w:val="00312F4E"/>
    <w:rsid w:val="003324AA"/>
    <w:rsid w:val="00335F8E"/>
    <w:rsid w:val="00353C84"/>
    <w:rsid w:val="003544B7"/>
    <w:rsid w:val="0036314F"/>
    <w:rsid w:val="003700EC"/>
    <w:rsid w:val="00374636"/>
    <w:rsid w:val="003833EB"/>
    <w:rsid w:val="00385346"/>
    <w:rsid w:val="003C5021"/>
    <w:rsid w:val="003F5388"/>
    <w:rsid w:val="0040575A"/>
    <w:rsid w:val="00410F58"/>
    <w:rsid w:val="004213DA"/>
    <w:rsid w:val="00435985"/>
    <w:rsid w:val="00454E2E"/>
    <w:rsid w:val="00462BB4"/>
    <w:rsid w:val="0048654F"/>
    <w:rsid w:val="004C09BF"/>
    <w:rsid w:val="004C2927"/>
    <w:rsid w:val="004C4A61"/>
    <w:rsid w:val="004E16C4"/>
    <w:rsid w:val="004F4736"/>
    <w:rsid w:val="004F5BC3"/>
    <w:rsid w:val="0052380E"/>
    <w:rsid w:val="00556444"/>
    <w:rsid w:val="00572BD5"/>
    <w:rsid w:val="00594D5A"/>
    <w:rsid w:val="005E6A84"/>
    <w:rsid w:val="005F583C"/>
    <w:rsid w:val="006210E5"/>
    <w:rsid w:val="0062476F"/>
    <w:rsid w:val="00625FAA"/>
    <w:rsid w:val="00627036"/>
    <w:rsid w:val="00651EC5"/>
    <w:rsid w:val="0066263D"/>
    <w:rsid w:val="0066614E"/>
    <w:rsid w:val="006845DA"/>
    <w:rsid w:val="006A3181"/>
    <w:rsid w:val="006A779B"/>
    <w:rsid w:val="006B1D66"/>
    <w:rsid w:val="006B6771"/>
    <w:rsid w:val="006C0A98"/>
    <w:rsid w:val="006C1DA8"/>
    <w:rsid w:val="006D423F"/>
    <w:rsid w:val="006E013F"/>
    <w:rsid w:val="006E1234"/>
    <w:rsid w:val="006E2688"/>
    <w:rsid w:val="00703493"/>
    <w:rsid w:val="00706510"/>
    <w:rsid w:val="0071576B"/>
    <w:rsid w:val="007238F9"/>
    <w:rsid w:val="007542C6"/>
    <w:rsid w:val="0077106B"/>
    <w:rsid w:val="0077502D"/>
    <w:rsid w:val="0079005B"/>
    <w:rsid w:val="007924E6"/>
    <w:rsid w:val="00797F0D"/>
    <w:rsid w:val="007A3DAD"/>
    <w:rsid w:val="007B171E"/>
    <w:rsid w:val="007C3D07"/>
    <w:rsid w:val="007C762F"/>
    <w:rsid w:val="007D3E22"/>
    <w:rsid w:val="007D7507"/>
    <w:rsid w:val="007E21FF"/>
    <w:rsid w:val="007E23EC"/>
    <w:rsid w:val="007F1765"/>
    <w:rsid w:val="008030B9"/>
    <w:rsid w:val="00804053"/>
    <w:rsid w:val="0080516B"/>
    <w:rsid w:val="00806CDD"/>
    <w:rsid w:val="00817F23"/>
    <w:rsid w:val="00827A65"/>
    <w:rsid w:val="00835A73"/>
    <w:rsid w:val="0084711D"/>
    <w:rsid w:val="00850C62"/>
    <w:rsid w:val="008666C0"/>
    <w:rsid w:val="00866D56"/>
    <w:rsid w:val="008735BD"/>
    <w:rsid w:val="00882C13"/>
    <w:rsid w:val="00892908"/>
    <w:rsid w:val="008A5668"/>
    <w:rsid w:val="008B1838"/>
    <w:rsid w:val="008B2DF0"/>
    <w:rsid w:val="008C4555"/>
    <w:rsid w:val="008C5776"/>
    <w:rsid w:val="008F4431"/>
    <w:rsid w:val="00901A51"/>
    <w:rsid w:val="009166CB"/>
    <w:rsid w:val="0093247C"/>
    <w:rsid w:val="00944070"/>
    <w:rsid w:val="009506A1"/>
    <w:rsid w:val="00973CA1"/>
    <w:rsid w:val="00994311"/>
    <w:rsid w:val="009B328F"/>
    <w:rsid w:val="009C09FA"/>
    <w:rsid w:val="009D03C2"/>
    <w:rsid w:val="00A024BD"/>
    <w:rsid w:val="00A520B8"/>
    <w:rsid w:val="00A864A7"/>
    <w:rsid w:val="00AA0663"/>
    <w:rsid w:val="00AB1119"/>
    <w:rsid w:val="00AC380A"/>
    <w:rsid w:val="00AF10FD"/>
    <w:rsid w:val="00B01123"/>
    <w:rsid w:val="00B07151"/>
    <w:rsid w:val="00B13C9D"/>
    <w:rsid w:val="00B4271D"/>
    <w:rsid w:val="00B443DC"/>
    <w:rsid w:val="00B50B7A"/>
    <w:rsid w:val="00B65380"/>
    <w:rsid w:val="00B76D5D"/>
    <w:rsid w:val="00B81B31"/>
    <w:rsid w:val="00BD3B15"/>
    <w:rsid w:val="00BD7A31"/>
    <w:rsid w:val="00C20D4B"/>
    <w:rsid w:val="00C31FE8"/>
    <w:rsid w:val="00C41C36"/>
    <w:rsid w:val="00C452E3"/>
    <w:rsid w:val="00C67A9D"/>
    <w:rsid w:val="00C76DB7"/>
    <w:rsid w:val="00C82291"/>
    <w:rsid w:val="00CC0D12"/>
    <w:rsid w:val="00CD7B44"/>
    <w:rsid w:val="00CE723F"/>
    <w:rsid w:val="00CF0A49"/>
    <w:rsid w:val="00CF13AC"/>
    <w:rsid w:val="00D24A53"/>
    <w:rsid w:val="00D52F8F"/>
    <w:rsid w:val="00D57F2B"/>
    <w:rsid w:val="00D731D9"/>
    <w:rsid w:val="00D923A9"/>
    <w:rsid w:val="00DC63FD"/>
    <w:rsid w:val="00DF025D"/>
    <w:rsid w:val="00E070A7"/>
    <w:rsid w:val="00E308DD"/>
    <w:rsid w:val="00E5097A"/>
    <w:rsid w:val="00E547F4"/>
    <w:rsid w:val="00E756F7"/>
    <w:rsid w:val="00EA7E9D"/>
    <w:rsid w:val="00EB7C7F"/>
    <w:rsid w:val="00EC6040"/>
    <w:rsid w:val="00EE725F"/>
    <w:rsid w:val="00EF16F6"/>
    <w:rsid w:val="00F049D1"/>
    <w:rsid w:val="00F11A88"/>
    <w:rsid w:val="00F307F0"/>
    <w:rsid w:val="00F64D43"/>
    <w:rsid w:val="00F6561A"/>
    <w:rsid w:val="00FA0FF2"/>
    <w:rsid w:val="00FB64FC"/>
    <w:rsid w:val="00FB66A7"/>
    <w:rsid w:val="00FD3625"/>
    <w:rsid w:val="00FD64F9"/>
    <w:rsid w:val="00FE1D9A"/>
    <w:rsid w:val="00FE6F89"/>
    <w:rsid w:val="00FE7154"/>
    <w:rsid w:val="08B2AD9B"/>
    <w:rsid w:val="0FAF4DCB"/>
    <w:rsid w:val="704CA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BBC26"/>
  <w15:chartTrackingRefBased/>
  <w15:docId w15:val="{7445A8C4-FEDE-49E8-9FB6-FAEB2338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0E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36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625"/>
  </w:style>
  <w:style w:type="paragraph" w:styleId="Footer">
    <w:name w:val="footer"/>
    <w:basedOn w:val="Normal"/>
    <w:link w:val="FooterChar"/>
    <w:uiPriority w:val="99"/>
    <w:unhideWhenUsed/>
    <w:rsid w:val="00FD36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625"/>
  </w:style>
  <w:style w:type="table" w:styleId="TableGrid">
    <w:name w:val="Table Grid"/>
    <w:basedOn w:val="TableNormal"/>
    <w:uiPriority w:val="39"/>
    <w:rsid w:val="00FD3625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10E5"/>
    <w:pPr>
      <w:ind w:left="720"/>
      <w:contextualSpacing/>
    </w:pPr>
  </w:style>
  <w:style w:type="paragraph" w:styleId="NoSpacing">
    <w:name w:val="No Spacing"/>
    <w:link w:val="NoSpacingChar"/>
    <w:qFormat/>
    <w:rsid w:val="00651EC5"/>
    <w:pPr>
      <w:spacing w:after="0" w:line="240" w:lineRule="auto"/>
    </w:pPr>
    <w:rPr>
      <w:rFonts w:ascii="PMingLiU" w:eastAsiaTheme="minorEastAsia" w:hAnsi="PMingLiU"/>
    </w:rPr>
  </w:style>
  <w:style w:type="character" w:customStyle="1" w:styleId="NoSpacingChar">
    <w:name w:val="No Spacing Char"/>
    <w:basedOn w:val="DefaultParagraphFont"/>
    <w:link w:val="NoSpacing"/>
    <w:rsid w:val="00651EC5"/>
    <w:rPr>
      <w:rFonts w:ascii="PMingLiU" w:eastAsiaTheme="minorEastAsia" w:hAnsi="PMingLiU"/>
    </w:rPr>
  </w:style>
  <w:style w:type="character" w:styleId="PageNumber">
    <w:name w:val="page number"/>
    <w:basedOn w:val="DefaultParagraphFont"/>
    <w:uiPriority w:val="99"/>
    <w:semiHidden/>
    <w:unhideWhenUsed/>
    <w:rsid w:val="00651EC5"/>
  </w:style>
  <w:style w:type="character" w:styleId="Hyperlink">
    <w:name w:val="Hyperlink"/>
    <w:basedOn w:val="DefaultParagraphFont"/>
    <w:uiPriority w:val="99"/>
    <w:unhideWhenUsed/>
    <w:rsid w:val="003C5021"/>
    <w:rPr>
      <w:color w:val="0563C1" w:themeColor="hyperlink"/>
      <w:u w:val="single"/>
    </w:rPr>
  </w:style>
  <w:style w:type="paragraph" w:customStyle="1" w:styleId="Panel">
    <w:name w:val="Panel"/>
    <w:basedOn w:val="Normal"/>
    <w:rsid w:val="009C09F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ind w:left="720" w:right="720"/>
    </w:pPr>
    <w:rPr>
      <w:rFonts w:ascii="Courier New" w:eastAsia="Times New Roman" w:hAnsi="Courier New" w:cs="Times New Roman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C0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C09F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rsid w:val="00523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2380E"/>
  </w:style>
  <w:style w:type="character" w:customStyle="1" w:styleId="eop">
    <w:name w:val="eop"/>
    <w:basedOn w:val="DefaultParagraphFont"/>
    <w:rsid w:val="0052380E"/>
  </w:style>
  <w:style w:type="character" w:customStyle="1" w:styleId="contextualspellingandgrammarerror">
    <w:name w:val="contextualspellingandgrammarerror"/>
    <w:basedOn w:val="DefaultParagraphFont"/>
    <w:rsid w:val="0052380E"/>
  </w:style>
  <w:style w:type="character" w:customStyle="1" w:styleId="spellingerror">
    <w:name w:val="spellingerror"/>
    <w:basedOn w:val="DefaultParagraphFont"/>
    <w:rsid w:val="0052380E"/>
  </w:style>
  <w:style w:type="character" w:styleId="FollowedHyperlink">
    <w:name w:val="FollowedHyperlink"/>
    <w:basedOn w:val="DefaultParagraphFont"/>
    <w:uiPriority w:val="99"/>
    <w:semiHidden/>
    <w:unhideWhenUsed/>
    <w:rsid w:val="00FE1D9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50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yperlink" Target="https://livepascok12fl.sharepoint.com/:w:/r/sites/myStudent_University/_layouts/15/Doc.aspx?sourcedoc=%7BEA046A54-7751-4FCB-B50E-56610FC7A579%7D&amp;file=Returning%20Student%20Registration.docx&amp;action=default&amp;mobileredirect=true" TargetMode="External"/><Relationship Id="rId28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yperlink" Target="https://pasco.focusschoolsoftware.com/focus/apply/index.php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d5c0933-c202-4cb3-b139-c7d81cbb95df">
      <Terms xmlns="http://schemas.microsoft.com/office/infopath/2007/PartnerControls"/>
    </lcf76f155ced4ddcb4097134ff3c332f>
    <TaxCatchAll xmlns="1c9fec5c-e04a-4bd7-af33-ab17d2784a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A4B3670042D43899079153C6E3F7A" ma:contentTypeVersion="21" ma:contentTypeDescription="Create a new document." ma:contentTypeScope="" ma:versionID="5b9f0c095acf5d67aadf0e3eafcfaea0">
  <xsd:schema xmlns:xsd="http://www.w3.org/2001/XMLSchema" xmlns:xs="http://www.w3.org/2001/XMLSchema" xmlns:p="http://schemas.microsoft.com/office/2006/metadata/properties" xmlns:ns1="http://schemas.microsoft.com/sharepoint/v3" xmlns:ns2="1c9fec5c-e04a-4bd7-af33-ab17d2784aee" xmlns:ns3="cd5c0933-c202-4cb3-b139-c7d81cbb95df" targetNamespace="http://schemas.microsoft.com/office/2006/metadata/properties" ma:root="true" ma:fieldsID="ac50df1e7c22799d5b12e9f6b042fdba" ns1:_="" ns2:_="" ns3:_="">
    <xsd:import namespace="http://schemas.microsoft.com/sharepoint/v3"/>
    <xsd:import namespace="1c9fec5c-e04a-4bd7-af33-ab17d2784aee"/>
    <xsd:import namespace="cd5c0933-c202-4cb3-b139-c7d81cbb95d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fec5c-e04a-4bd7-af33-ab17d2784a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c42d998-ce21-424f-9716-b8cac2ee4feb}" ma:internalName="TaxCatchAll" ma:showField="CatchAllData" ma:web="1c9fec5c-e04a-4bd7-af33-ab17d2784a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c0933-c202-4cb3-b139-c7d81cbb95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79b3263-269e-412f-8370-cded0273bb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1D4B9E-04D9-435E-99A8-08405A8AC65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d5c0933-c202-4cb3-b139-c7d81cbb95df"/>
    <ds:schemaRef ds:uri="1c9fec5c-e04a-4bd7-af33-ab17d2784aee"/>
  </ds:schemaRefs>
</ds:datastoreItem>
</file>

<file path=customXml/itemProps2.xml><?xml version="1.0" encoding="utf-8"?>
<ds:datastoreItem xmlns:ds="http://schemas.openxmlformats.org/officeDocument/2006/customXml" ds:itemID="{15AFB021-7CDD-4A28-8623-35FBD20EBC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6F68B1-C3E3-4CC3-9C97-31C4EF643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9fec5c-e04a-4bd7-af33-ab17d2784aee"/>
    <ds:schemaRef ds:uri="cd5c0933-c202-4cb3-b139-c7d81cbb95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4</Pages>
  <Words>427</Words>
  <Characters>2438</Characters>
  <Application>Microsoft Office Word</Application>
  <DocSecurity>0</DocSecurity>
  <Lines>20</Lines>
  <Paragraphs>5</Paragraphs>
  <ScaleCrop>false</ScaleCrop>
  <Company>District School Board of Pasco County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L. Musselman</dc:creator>
  <cp:keywords/>
  <dc:description/>
  <cp:lastModifiedBy>Doreen Lynne Reed</cp:lastModifiedBy>
  <cp:revision>125</cp:revision>
  <cp:lastPrinted>2016-07-16T11:21:00Z</cp:lastPrinted>
  <dcterms:created xsi:type="dcterms:W3CDTF">2023-05-02T11:55:00Z</dcterms:created>
  <dcterms:modified xsi:type="dcterms:W3CDTF">2023-12-11T19:44:00Z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0x010100016A4B3670042D43899079153C6E3F7A</vt:lpwstr>
  </property>
  <property fmtid="{D5CDD505-2E9C-101B-9397-08002B2CF9AE}" pid="3" name="MediaServiceImageTags">
    <vt:lpwstr/>
  </property>
</Properties>
</file>